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99" w:rsidRPr="00E122F5" w:rsidRDefault="0004429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дошк</w:t>
      </w:r>
      <w:proofErr w:type="spellEnd"/>
      <w:r w:rsidRPr="00E122F5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льному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ясла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- садок) №210 є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вакантні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>:</w:t>
      </w:r>
      <w:bookmarkStart w:id="0" w:name="_GoBack"/>
      <w:bookmarkEnd w:id="0"/>
    </w:p>
    <w:p w:rsidR="00116D90" w:rsidRPr="00E122F5" w:rsidRDefault="00E122F5" w:rsidP="00044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Помічник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-  2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вакансії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(1 ставка)</w:t>
      </w:r>
    </w:p>
    <w:p w:rsidR="00E122F5" w:rsidRPr="00E122F5" w:rsidRDefault="00E122F5" w:rsidP="00044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Кухар – 1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вакансія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(1 ставка)</w:t>
      </w:r>
    </w:p>
    <w:p w:rsidR="00E122F5" w:rsidRPr="00E122F5" w:rsidRDefault="00E122F5" w:rsidP="00E12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Робітник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обслуговуванню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буді</w:t>
      </w:r>
      <w:proofErr w:type="gram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 w:rsidRPr="00E122F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вакансія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(1</w:t>
      </w:r>
      <w:r w:rsidRPr="00E122F5">
        <w:rPr>
          <w:rFonts w:ascii="Times New Roman" w:hAnsi="Times New Roman" w:cs="Times New Roman"/>
          <w:sz w:val="28"/>
          <w:szCs w:val="28"/>
          <w:lang w:val="ru-RU"/>
        </w:rPr>
        <w:t>,75 ставки</w:t>
      </w:r>
      <w:r w:rsidRPr="00E122F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122F5" w:rsidRPr="00E122F5" w:rsidRDefault="00E122F5" w:rsidP="00E12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Кастелянка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вакансія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(1 ставка)</w:t>
      </w:r>
    </w:p>
    <w:p w:rsidR="00E122F5" w:rsidRPr="00E122F5" w:rsidRDefault="00E122F5" w:rsidP="00E12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Двірник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вакансія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(1</w:t>
      </w:r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,25 </w:t>
      </w:r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ставка)</w:t>
      </w:r>
    </w:p>
    <w:p w:rsidR="00E122F5" w:rsidRPr="00E122F5" w:rsidRDefault="00E122F5" w:rsidP="00E12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Прибиральниця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басейну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 -</w:t>
      </w:r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E122F5">
        <w:rPr>
          <w:rFonts w:ascii="Times New Roman" w:hAnsi="Times New Roman" w:cs="Times New Roman"/>
          <w:sz w:val="28"/>
          <w:szCs w:val="28"/>
          <w:lang w:val="ru-RU"/>
        </w:rPr>
        <w:t>вакансія</w:t>
      </w:r>
      <w:proofErr w:type="spellEnd"/>
      <w:r w:rsidRPr="00E122F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122F5">
        <w:rPr>
          <w:rFonts w:ascii="Times New Roman" w:hAnsi="Times New Roman" w:cs="Times New Roman"/>
          <w:sz w:val="28"/>
          <w:szCs w:val="28"/>
          <w:lang w:val="ru-RU"/>
        </w:rPr>
        <w:t>0,5 ставки</w:t>
      </w:r>
      <w:r w:rsidRPr="00E122F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122F5" w:rsidRPr="00E122F5" w:rsidRDefault="00E122F5" w:rsidP="00E122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122F5" w:rsidRPr="00044299" w:rsidRDefault="00E122F5" w:rsidP="00E122F5">
      <w:pPr>
        <w:pStyle w:val="a3"/>
        <w:rPr>
          <w:lang w:val="ru-RU"/>
        </w:rPr>
      </w:pPr>
      <w:r>
        <w:rPr>
          <w:lang w:val="ru-RU"/>
        </w:rPr>
        <w:t xml:space="preserve"> </w:t>
      </w:r>
    </w:p>
    <w:sectPr w:rsidR="00E122F5" w:rsidRPr="00044299" w:rsidSect="009A6AF1">
      <w:pgSz w:w="11900" w:h="16840" w:code="9"/>
      <w:pgMar w:top="1134" w:right="850" w:bottom="850" w:left="187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5F5"/>
    <w:multiLevelType w:val="hybridMultilevel"/>
    <w:tmpl w:val="41B42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0DD7"/>
    <w:multiLevelType w:val="hybridMultilevel"/>
    <w:tmpl w:val="819CCB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E6"/>
    <w:rsid w:val="00044299"/>
    <w:rsid w:val="00116D90"/>
    <w:rsid w:val="009A6AF1"/>
    <w:rsid w:val="00DC51E6"/>
    <w:rsid w:val="00E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2017-11-28T15:12:00Z</dcterms:created>
  <dcterms:modified xsi:type="dcterms:W3CDTF">2017-11-28T15:29:00Z</dcterms:modified>
</cp:coreProperties>
</file>